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B5" w:rsidRDefault="006474B5" w:rsidP="00A17B08">
      <w:pPr>
        <w:jc w:val="center"/>
        <w:rPr>
          <w:b/>
          <w:bCs/>
          <w:sz w:val="22"/>
          <w:szCs w:val="22"/>
        </w:rPr>
      </w:pPr>
    </w:p>
    <w:p w:rsidR="006474B5" w:rsidRPr="007B4589" w:rsidRDefault="006474B5" w:rsidP="00A17B08">
      <w:pPr>
        <w:jc w:val="center"/>
        <w:rPr>
          <w:b/>
          <w:bCs/>
          <w:sz w:val="22"/>
          <w:szCs w:val="22"/>
        </w:rPr>
      </w:pPr>
      <w:r w:rsidRPr="007B4589">
        <w:rPr>
          <w:b/>
          <w:bCs/>
          <w:sz w:val="22"/>
          <w:szCs w:val="22"/>
        </w:rPr>
        <w:t>OBRAZAC POZIVA ZA ORGANIZACIJU VIŠEDNEVNE IZVANUČIONIČKE NASTAVE</w:t>
      </w:r>
    </w:p>
    <w:p w:rsidR="006474B5" w:rsidRPr="00D020D3" w:rsidRDefault="006474B5" w:rsidP="00A17B08">
      <w:pPr>
        <w:jc w:val="center"/>
        <w:rPr>
          <w:b/>
          <w:bCs/>
          <w:sz w:val="6"/>
          <w:szCs w:val="6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6474B5" w:rsidRPr="009F4DDC" w:rsidTr="00B967A9">
        <w:trPr>
          <w:trHeight w:val="217"/>
          <w:jc w:val="center"/>
        </w:trPr>
        <w:tc>
          <w:tcPr>
            <w:tcW w:w="1559" w:type="dxa"/>
            <w:shd w:val="clear" w:color="auto" w:fill="D9D9D9"/>
            <w:vAlign w:val="center"/>
          </w:tcPr>
          <w:p w:rsidR="006474B5" w:rsidRPr="009F4DDC" w:rsidRDefault="006474B5" w:rsidP="00B967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20D3">
              <w:rPr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6474B5" w:rsidRPr="00D020D3" w:rsidRDefault="00F02807" w:rsidP="00B967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B967A9">
              <w:rPr>
                <w:b/>
                <w:bCs/>
                <w:sz w:val="18"/>
                <w:szCs w:val="18"/>
              </w:rPr>
              <w:t>/2017.</w:t>
            </w:r>
          </w:p>
        </w:tc>
      </w:tr>
    </w:tbl>
    <w:p w:rsidR="006474B5" w:rsidRPr="009E79F7" w:rsidRDefault="006474B5" w:rsidP="00A17B08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476"/>
        <w:gridCol w:w="393"/>
        <w:gridCol w:w="974"/>
      </w:tblGrid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474B5" w:rsidRPr="003A2770" w:rsidRDefault="006474B5" w:rsidP="004C3220">
            <w:r w:rsidRPr="003A2770">
              <w:rPr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B967A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Osnovna škola </w:t>
            </w:r>
            <w:r w:rsidR="00B967A9">
              <w:rPr>
                <w:b/>
                <w:bCs/>
                <w:sz w:val="22"/>
                <w:szCs w:val="22"/>
              </w:rPr>
              <w:t xml:space="preserve">Ivana </w:t>
            </w:r>
            <w:proofErr w:type="spellStart"/>
            <w:r w:rsidR="00B967A9">
              <w:rPr>
                <w:b/>
                <w:bCs/>
                <w:sz w:val="22"/>
                <w:szCs w:val="22"/>
              </w:rPr>
              <w:t>Rangera</w:t>
            </w:r>
            <w:proofErr w:type="spellEnd"/>
            <w:r w:rsidR="00B967A9">
              <w:rPr>
                <w:b/>
                <w:bCs/>
                <w:sz w:val="22"/>
                <w:szCs w:val="22"/>
              </w:rPr>
              <w:t>, Kamenica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B967A9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Kamenica 35 H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B967A9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Lepoglava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B967A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422</w:t>
            </w:r>
            <w:r w:rsidR="00B967A9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4"/>
                <w:szCs w:val="4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B967A9" w:rsidP="00B967A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3.a, 3.b, </w:t>
            </w:r>
            <w:r w:rsidR="006474B5">
              <w:rPr>
                <w:b/>
                <w:bCs/>
                <w:sz w:val="22"/>
                <w:szCs w:val="22"/>
              </w:rPr>
              <w:t xml:space="preserve">4.a, 4.b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razreda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6"/>
                <w:szCs w:val="6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noćenja</w:t>
            </w:r>
          </w:p>
        </w:tc>
      </w:tr>
      <w:tr w:rsidR="006474B5" w:rsidRPr="003A277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0D0A5C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C93311" w:rsidRDefault="00B967A9" w:rsidP="00F0280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Srednji Jadran 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Planirano vrijeme realizacije</w:t>
            </w:r>
          </w:p>
          <w:p w:rsidR="006474B5" w:rsidRPr="003A2770" w:rsidRDefault="006474B5" w:rsidP="004C3220">
            <w:pPr>
              <w:jc w:val="both"/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3A2770">
              <w:rPr>
                <w:i/>
                <w:iCs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6474B5" w:rsidRPr="003A2770" w:rsidRDefault="006474B5" w:rsidP="00B967A9">
            <w:r w:rsidRPr="003A2770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="00B967A9">
              <w:rPr>
                <w:b/>
                <w:bCs/>
                <w:sz w:val="22"/>
                <w:szCs w:val="22"/>
              </w:rPr>
              <w:t>4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6474B5" w:rsidRPr="00C93311" w:rsidRDefault="006474B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6474B5" w:rsidRPr="003A2770" w:rsidRDefault="006474B5" w:rsidP="00B967A9">
            <w:r w:rsidRPr="003A2770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 </w:t>
            </w:r>
            <w:r w:rsidR="00B967A9">
              <w:rPr>
                <w:b/>
                <w:bCs/>
                <w:sz w:val="22"/>
                <w:szCs w:val="22"/>
              </w:rPr>
              <w:t>8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6474B5" w:rsidRPr="00C93311" w:rsidRDefault="006474B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>20</w:t>
            </w:r>
            <w:r w:rsidR="00B967A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6474B5" w:rsidRPr="003A2770" w:rsidRDefault="006474B5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Godina</w:t>
            </w:r>
          </w:p>
        </w:tc>
      </w:tr>
      <w:tr w:rsidR="006474B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broj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6474B5" w:rsidRPr="003A2770" w:rsidRDefault="006474B5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474B5" w:rsidRPr="00C93311" w:rsidRDefault="006474B5" w:rsidP="00B967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B967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 xml:space="preserve">s mogućnošću odstupanja za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Pr="00C93311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učenika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474B5" w:rsidRPr="003A2770" w:rsidRDefault="006474B5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C93311" w:rsidRDefault="006474B5" w:rsidP="00C9331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474B5" w:rsidRPr="003A2770" w:rsidRDefault="006474B5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474B5" w:rsidRPr="003A2770" w:rsidRDefault="006474B5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6474B5" w:rsidRPr="00C93311" w:rsidRDefault="00B967A9" w:rsidP="00C9331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474B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traženo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C93311" w:rsidRDefault="00B967A9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Kamenica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Žarovnica</w:t>
            </w:r>
            <w:proofErr w:type="spellEnd"/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C93311" w:rsidRDefault="006474B5" w:rsidP="00F02807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Šibenik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C93311" w:rsidRDefault="00B967A9" w:rsidP="00837D1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Pakoštane</w:t>
            </w:r>
            <w:proofErr w:type="spellEnd"/>
          </w:p>
        </w:tc>
      </w:tr>
      <w:tr w:rsidR="006474B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474B5" w:rsidRPr="003A2770" w:rsidRDefault="006474B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ili dopisati kombinacije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6474B5" w:rsidRPr="00C93311" w:rsidRDefault="006474B5" w:rsidP="00C93311">
            <w:pPr>
              <w:pStyle w:val="Odlomakpopis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  <w:r w:rsidRPr="003A277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jc w:val="right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Označiti s X  jednu ili više mogućnosti smještaja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474B5" w:rsidRPr="00C93311" w:rsidRDefault="006474B5" w:rsidP="00182DD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</w:p>
        </w:tc>
      </w:tr>
      <w:tr w:rsidR="006474B5" w:rsidRPr="00C933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474B5" w:rsidRPr="003A2770" w:rsidRDefault="006474B5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474B5" w:rsidRPr="00C93311" w:rsidRDefault="006474B5" w:rsidP="00BA33E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X/ </w:t>
            </w:r>
            <w:r w:rsidRPr="00C93311">
              <w:rPr>
                <w:rFonts w:ascii="Times New Roman" w:hAnsi="Times New Roman" w:cs="Times New Roman"/>
                <w:b/>
                <w:bCs/>
              </w:rPr>
              <w:t>*</w:t>
            </w:r>
            <w:r w:rsidR="00B967A9">
              <w:rPr>
                <w:rFonts w:ascii="Times New Roman" w:hAnsi="Times New Roman" w:cs="Times New Roman"/>
                <w:b/>
                <w:bCs/>
              </w:rPr>
              <w:t>** (tri zv</w:t>
            </w:r>
            <w:r>
              <w:rPr>
                <w:rFonts w:ascii="Times New Roman" w:hAnsi="Times New Roman" w:cs="Times New Roman"/>
                <w:b/>
                <w:bCs/>
              </w:rPr>
              <w:t>jezdice)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474B5" w:rsidRPr="003A2770" w:rsidRDefault="006474B5" w:rsidP="004C3220">
            <w:pPr>
              <w:rPr>
                <w:i/>
                <w:iCs/>
                <w:strike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474B5" w:rsidRPr="003A2770" w:rsidRDefault="006474B5" w:rsidP="004C3220">
            <w:pPr>
              <w:rPr>
                <w:i/>
                <w:iCs/>
                <w:strike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6474B5" w:rsidRDefault="006474B5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6474B5" w:rsidRPr="003A2770" w:rsidRDefault="006474B5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474B5" w:rsidRDefault="006474B5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6474B5" w:rsidRPr="003A2770" w:rsidRDefault="006474B5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474B5" w:rsidRPr="00C93311" w:rsidRDefault="00B967A9" w:rsidP="00BA33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ili </w:t>
            </w:r>
            <w:r>
              <w:rPr>
                <w:b/>
                <w:bCs/>
                <w:sz w:val="22"/>
                <w:szCs w:val="22"/>
              </w:rPr>
              <w:t xml:space="preserve">all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r w:rsidRPr="00C93311">
              <w:rPr>
                <w:b/>
                <w:bCs/>
                <w:sz w:val="22"/>
                <w:szCs w:val="22"/>
              </w:rPr>
              <w:t>nclusive</w:t>
            </w:r>
            <w:proofErr w:type="spellEnd"/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iCs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474B5" w:rsidRPr="00C93311" w:rsidRDefault="006474B5" w:rsidP="00BA33E4">
            <w:pPr>
              <w:jc w:val="center"/>
              <w:rPr>
                <w:b/>
                <w:bCs/>
              </w:rPr>
            </w:pPr>
          </w:p>
        </w:tc>
      </w:tr>
      <w:tr w:rsidR="006474B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U cijenu ponude uračunati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3A277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Upisati traženo s imenima svakog muzeja, nacionalnog parka ili parka prirode, dvorca, grada, radionice i sl. ili označiti s X  (za  e)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3E652E" w:rsidRDefault="006474B5" w:rsidP="00F0280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Sokolarski centar kod Šibenika</w:t>
            </w:r>
            <w:r w:rsidR="00B967A9">
              <w:rPr>
                <w:rFonts w:ascii="Times New Roman" w:hAnsi="Times New Roman" w:cs="Times New Roman"/>
                <w:b/>
                <w:bCs/>
              </w:rPr>
              <w:t xml:space="preserve">, farma magaraca </w:t>
            </w:r>
            <w:r w:rsidR="00B967A9">
              <w:rPr>
                <w:rFonts w:ascii="Times New Roman" w:hAnsi="Times New Roman" w:cs="Times New Roman"/>
                <w:b/>
                <w:bCs/>
              </w:rPr>
              <w:lastRenderedPageBreak/>
              <w:t>na ranču „Dar-mar“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8404C7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4F1301" w:rsidRDefault="006474B5" w:rsidP="007D779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3A2770" w:rsidRDefault="006474B5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B215A3" w:rsidRDefault="006474B5" w:rsidP="00B967A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B967A9">
              <w:rPr>
                <w:rFonts w:ascii="Times New Roman" w:hAnsi="Times New Roman" w:cs="Times New Roman"/>
                <w:b/>
                <w:bCs/>
              </w:rPr>
              <w:t>Troškovi pedagoške pratnje za 4 pratitelja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3A2770" w:rsidRDefault="006474B5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D313BB" w:rsidRDefault="00B967A9" w:rsidP="00B967A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vožnja brodicom</w:t>
            </w:r>
            <w:r w:rsidR="00F0280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, Nin, Zadar, vožnja podmornicom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s X ili dopisati (za br. 12)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Default="006474B5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Default="006474B5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2770">
              <w:rPr>
                <w:rFonts w:ascii="Times New Roman" w:hAnsi="Times New Roman" w:cs="Times New Roman"/>
              </w:rPr>
              <w:t xml:space="preserve">osljedica nesretnoga slučaja i bolesti na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74B5" w:rsidRPr="003A2770" w:rsidRDefault="006474B5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6474B5" w:rsidRPr="003E652E" w:rsidRDefault="006474B5" w:rsidP="00BE5ED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652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6474B5" w:rsidRPr="007B4589" w:rsidRDefault="006474B5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42206D" w:rsidRDefault="006474B5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A2770">
              <w:rPr>
                <w:rFonts w:ascii="Times New Roman" w:hAnsi="Times New Roman" w:cs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A2770">
              <w:rPr>
                <w:rFonts w:ascii="Times New Roman" w:hAnsi="Times New Roman" w:cs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6474B5" w:rsidRPr="003E652E" w:rsidRDefault="006474B5" w:rsidP="00BA33E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652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Default="006474B5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A2770">
              <w:rPr>
                <w:rFonts w:ascii="Times New Roman" w:hAnsi="Times New Roman" w:cs="Times New Roman"/>
              </w:rPr>
              <w:t xml:space="preserve">roškova pomoći povratka u mjesto polazišta u </w:t>
            </w:r>
          </w:p>
          <w:p w:rsidR="006474B5" w:rsidRPr="003A2770" w:rsidRDefault="006474B5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6474B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12.        Dostava ponuda</w:t>
            </w:r>
          </w:p>
        </w:tc>
      </w:tr>
      <w:tr w:rsidR="006474B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474B5" w:rsidRPr="003A2770" w:rsidRDefault="006474B5" w:rsidP="004C3220">
            <w:pPr>
              <w:rPr>
                <w:b/>
                <w:bCs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0D0A5C" w:rsidRDefault="009F2E85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6474B5">
              <w:rPr>
                <w:rFonts w:ascii="Times New Roman" w:hAnsi="Times New Roman" w:cs="Times New Roman"/>
                <w:b/>
                <w:bCs/>
              </w:rPr>
              <w:t>. prosinca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2017</w:t>
            </w:r>
            <w:r w:rsidR="006474B5" w:rsidRPr="000D0A5C">
              <w:rPr>
                <w:rFonts w:ascii="Times New Roman" w:hAnsi="Times New Roman" w:cs="Times New Roman"/>
                <w:b/>
                <w:bCs/>
              </w:rPr>
              <w:t xml:space="preserve">.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 xml:space="preserve"> (datum)</w:t>
            </w:r>
          </w:p>
        </w:tc>
      </w:tr>
      <w:tr w:rsidR="006474B5" w:rsidRPr="003A277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474B5" w:rsidRPr="003A2770" w:rsidRDefault="006474B5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A2770">
              <w:rPr>
                <w:rFonts w:ascii="Times New Roman" w:hAnsi="Times New Roman" w:cs="Times New Roman"/>
              </w:rPr>
              <w:t>Javno otvaranje ponuda održat će se u Školi dana</w:t>
            </w:r>
          </w:p>
        </w:tc>
        <w:tc>
          <w:tcPr>
            <w:tcW w:w="18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474B5" w:rsidRPr="000D0A5C" w:rsidRDefault="009F2E85" w:rsidP="000D0A5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6474B5" w:rsidRPr="000D0A5C">
              <w:rPr>
                <w:rFonts w:ascii="Times New Roman" w:hAnsi="Times New Roman" w:cs="Times New Roman"/>
                <w:b/>
                <w:bCs/>
              </w:rPr>
              <w:t>.</w:t>
            </w:r>
            <w:r w:rsidR="006474B5">
              <w:rPr>
                <w:rFonts w:ascii="Times New Roman" w:hAnsi="Times New Roman" w:cs="Times New Roman"/>
                <w:b/>
                <w:bCs/>
              </w:rPr>
              <w:t xml:space="preserve"> prosinca </w:t>
            </w:r>
            <w:r>
              <w:rPr>
                <w:rFonts w:ascii="Times New Roman" w:hAnsi="Times New Roman" w:cs="Times New Roman"/>
                <w:b/>
                <w:bCs/>
              </w:rPr>
              <w:t>2017</w:t>
            </w:r>
            <w:r w:rsidR="006474B5" w:rsidRPr="000D0A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474B5" w:rsidRPr="003A2770" w:rsidRDefault="006474B5" w:rsidP="009F2E85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r w:rsidR="009F2E85">
              <w:rPr>
                <w:rFonts w:ascii="Times New Roman" w:hAnsi="Times New Roman" w:cs="Times New Roman"/>
                <w:b/>
                <w:bCs/>
              </w:rPr>
              <w:t>13.00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3A2770">
              <w:rPr>
                <w:rFonts w:ascii="Times New Roman" w:hAnsi="Times New Roman" w:cs="Times New Roman"/>
              </w:rPr>
              <w:t>ati.</w:t>
            </w:r>
          </w:p>
        </w:tc>
      </w:tr>
    </w:tbl>
    <w:p w:rsidR="006474B5" w:rsidRPr="008404C7" w:rsidRDefault="006474B5" w:rsidP="00A17B08">
      <w:pPr>
        <w:rPr>
          <w:sz w:val="16"/>
          <w:szCs w:val="16"/>
        </w:rPr>
      </w:pPr>
    </w:p>
    <w:p w:rsidR="006474B5" w:rsidRPr="008404C7" w:rsidRDefault="006474B5" w:rsidP="00B215A3">
      <w:pPr>
        <w:numPr>
          <w:ilvl w:val="0"/>
          <w:numId w:val="4"/>
        </w:numPr>
        <w:spacing w:before="120" w:after="120"/>
        <w:ind w:left="284"/>
        <w:rPr>
          <w:b/>
          <w:bCs/>
          <w:color w:val="000000"/>
          <w:sz w:val="20"/>
          <w:szCs w:val="20"/>
        </w:rPr>
      </w:pPr>
      <w:r w:rsidRPr="008404C7">
        <w:rPr>
          <w:b/>
          <w:bCs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6474B5" w:rsidRPr="008404C7" w:rsidRDefault="006474B5" w:rsidP="00A17B08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474B5" w:rsidRPr="008404C7" w:rsidRDefault="006474B5" w:rsidP="00A17B08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>Preslik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organiziranje paket-aranžmana, sklapanje ugovora i provedba ugovora o paket-aranžmanu, organizacij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izleta, sklapanje i provedba ugovora o izletu.</w:t>
      </w:r>
    </w:p>
    <w:p w:rsidR="006474B5" w:rsidRPr="004F1301" w:rsidRDefault="006474B5" w:rsidP="00B215A3">
      <w:pPr>
        <w:numPr>
          <w:ilvl w:val="0"/>
          <w:numId w:val="4"/>
        </w:numPr>
        <w:spacing w:before="120" w:after="120"/>
        <w:ind w:left="284"/>
        <w:rPr>
          <w:b/>
          <w:bCs/>
          <w:sz w:val="20"/>
          <w:szCs w:val="20"/>
        </w:rPr>
      </w:pPr>
      <w:r w:rsidRPr="004F1301">
        <w:rPr>
          <w:b/>
          <w:bCs/>
          <w:sz w:val="20"/>
          <w:szCs w:val="20"/>
        </w:rPr>
        <w:t>Mjesec dana prije realizacije ugovora odabrani davatelj usluga dužan je dostaviti ili dati školi na uvid:</w:t>
      </w:r>
    </w:p>
    <w:p w:rsidR="006474B5" w:rsidRPr="004F1301" w:rsidRDefault="006474B5" w:rsidP="008404C7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jamčevine (za višednevnu ekskurziju ili višednevnu terensku nastavu).</w:t>
      </w:r>
    </w:p>
    <w:p w:rsidR="006474B5" w:rsidRPr="004F1301" w:rsidRDefault="006474B5" w:rsidP="008404C7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:rsidR="006474B5" w:rsidRPr="008404C7" w:rsidRDefault="006474B5" w:rsidP="00B215A3">
      <w:pPr>
        <w:pStyle w:val="Odlomakpopisa"/>
        <w:ind w:left="0"/>
        <w:rPr>
          <w:sz w:val="20"/>
          <w:szCs w:val="20"/>
        </w:rPr>
      </w:pPr>
      <w:r w:rsidRPr="008404C7">
        <w:rPr>
          <w:b/>
          <w:bCs/>
          <w:i/>
          <w:iCs/>
          <w:sz w:val="20"/>
          <w:szCs w:val="20"/>
        </w:rPr>
        <w:t>Napomena</w:t>
      </w:r>
      <w:r w:rsidRPr="008404C7">
        <w:rPr>
          <w:sz w:val="20"/>
          <w:szCs w:val="20"/>
        </w:rPr>
        <w:t>:</w:t>
      </w:r>
    </w:p>
    <w:p w:rsidR="006474B5" w:rsidRPr="008404C7" w:rsidRDefault="006474B5" w:rsidP="00A17B08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Pristigle ponude trebaju sadržavati i u cijenu uključivati:</w:t>
      </w:r>
    </w:p>
    <w:p w:rsidR="006474B5" w:rsidRPr="008404C7" w:rsidRDefault="006474B5" w:rsidP="00A17B08">
      <w:pPr>
        <w:spacing w:before="120"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404C7">
        <w:rPr>
          <w:sz w:val="20"/>
          <w:szCs w:val="20"/>
        </w:rPr>
        <w:t>a) prijevoz sudionika isključivo prijevoznim sredstvima koji udovoljavaju propisima</w:t>
      </w:r>
    </w:p>
    <w:p w:rsidR="006474B5" w:rsidRPr="008404C7" w:rsidRDefault="006474B5" w:rsidP="00A17B08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 xml:space="preserve">               b) osiguranje odgovornosti i jamčevine </w:t>
      </w:r>
    </w:p>
    <w:p w:rsidR="006474B5" w:rsidRPr="008404C7" w:rsidRDefault="006474B5" w:rsidP="00A17B08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Ponude trebaju biti :</w:t>
      </w:r>
    </w:p>
    <w:p w:rsidR="006474B5" w:rsidRPr="008404C7" w:rsidRDefault="006474B5" w:rsidP="00A17B08">
      <w:pPr>
        <w:pStyle w:val="Odlomakpopisa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a) u skladu s propisima vezanim uz turističku djelatnost ili sukladno posebnim propisima</w:t>
      </w:r>
    </w:p>
    <w:p w:rsidR="006474B5" w:rsidRPr="008404C7" w:rsidRDefault="006474B5" w:rsidP="00A17B08">
      <w:pPr>
        <w:pStyle w:val="Odlomakpopisa"/>
        <w:spacing w:before="120" w:after="120"/>
        <w:jc w:val="both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b) razrađene po traženim točkama i s iskazanom ukupnom cijenom po učeniku.</w:t>
      </w:r>
    </w:p>
    <w:p w:rsidR="006474B5" w:rsidRPr="008404C7" w:rsidRDefault="006474B5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8404C7">
        <w:rPr>
          <w:sz w:val="20"/>
          <w:szCs w:val="20"/>
        </w:rPr>
        <w:t>.</w:t>
      </w:r>
    </w:p>
    <w:p w:rsidR="006474B5" w:rsidRPr="008404C7" w:rsidRDefault="006474B5" w:rsidP="00A17B08">
      <w:pPr>
        <w:pStyle w:val="Odlomakpopisa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Školska ustanova ne smije mijenjati sadržaj obrasca poziva, već samo popunjavati prazne rubrike .</w:t>
      </w:r>
    </w:p>
    <w:p w:rsidR="006474B5" w:rsidRPr="005F6142" w:rsidRDefault="006474B5" w:rsidP="005F6142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6474B5" w:rsidRPr="005F6142" w:rsidSect="00B215A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B08"/>
    <w:rsid w:val="000D0A5C"/>
    <w:rsid w:val="00182DD3"/>
    <w:rsid w:val="00187CFC"/>
    <w:rsid w:val="003A2770"/>
    <w:rsid w:val="003E652E"/>
    <w:rsid w:val="0042206D"/>
    <w:rsid w:val="00430510"/>
    <w:rsid w:val="00456EA3"/>
    <w:rsid w:val="004656F6"/>
    <w:rsid w:val="004B1A6D"/>
    <w:rsid w:val="004C3220"/>
    <w:rsid w:val="004D6DB3"/>
    <w:rsid w:val="004F1301"/>
    <w:rsid w:val="005E330D"/>
    <w:rsid w:val="005F6142"/>
    <w:rsid w:val="00623AC9"/>
    <w:rsid w:val="006474B5"/>
    <w:rsid w:val="00664FBD"/>
    <w:rsid w:val="006D3CE0"/>
    <w:rsid w:val="007B4589"/>
    <w:rsid w:val="007D779E"/>
    <w:rsid w:val="007E79C3"/>
    <w:rsid w:val="00837D11"/>
    <w:rsid w:val="008404C7"/>
    <w:rsid w:val="0084742A"/>
    <w:rsid w:val="00862A1F"/>
    <w:rsid w:val="0088350C"/>
    <w:rsid w:val="008A71F3"/>
    <w:rsid w:val="00965D1D"/>
    <w:rsid w:val="009C3478"/>
    <w:rsid w:val="009D45A3"/>
    <w:rsid w:val="009E58AB"/>
    <w:rsid w:val="009E79F7"/>
    <w:rsid w:val="009F2E85"/>
    <w:rsid w:val="009F4DDC"/>
    <w:rsid w:val="00A17B08"/>
    <w:rsid w:val="00B215A3"/>
    <w:rsid w:val="00B967A9"/>
    <w:rsid w:val="00BA33E4"/>
    <w:rsid w:val="00BB2FC3"/>
    <w:rsid w:val="00BE5ED7"/>
    <w:rsid w:val="00C93311"/>
    <w:rsid w:val="00CD4729"/>
    <w:rsid w:val="00CF2985"/>
    <w:rsid w:val="00D020D3"/>
    <w:rsid w:val="00D277A7"/>
    <w:rsid w:val="00D313BB"/>
    <w:rsid w:val="00D97DC9"/>
    <w:rsid w:val="00DB041A"/>
    <w:rsid w:val="00DB51D8"/>
    <w:rsid w:val="00E3263F"/>
    <w:rsid w:val="00E66C39"/>
    <w:rsid w:val="00ED1180"/>
    <w:rsid w:val="00EE08E6"/>
    <w:rsid w:val="00EE16D4"/>
    <w:rsid w:val="00EE5000"/>
    <w:rsid w:val="00F02807"/>
    <w:rsid w:val="00F30C93"/>
    <w:rsid w:val="00FC4645"/>
    <w:rsid w:val="00FC7F65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locked/>
    <w:rsid w:val="00CD4729"/>
    <w:rPr>
      <w:b/>
      <w:bCs/>
      <w:sz w:val="36"/>
      <w:szCs w:val="36"/>
    </w:rPr>
  </w:style>
  <w:style w:type="character" w:customStyle="1" w:styleId="Naslov6Char">
    <w:name w:val="Naslov 6 Char"/>
    <w:link w:val="Naslov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hr-HR"/>
    </w:rPr>
  </w:style>
  <w:style w:type="character" w:customStyle="1" w:styleId="NaslovChar">
    <w:name w:val="Naslov Char"/>
    <w:link w:val="Naslov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Naglaeno">
    <w:name w:val="Strong"/>
    <w:uiPriority w:val="99"/>
    <w:qFormat/>
    <w:rsid w:val="00CD4729"/>
    <w:rPr>
      <w:b/>
      <w:bCs/>
    </w:rPr>
  </w:style>
  <w:style w:type="character" w:styleId="Istaknuto">
    <w:name w:val="Emphasis"/>
    <w:uiPriority w:val="99"/>
    <w:qFormat/>
    <w:rsid w:val="00CD4729"/>
    <w:rPr>
      <w:i/>
      <w:iCs/>
    </w:rPr>
  </w:style>
  <w:style w:type="paragraph" w:styleId="Bezproreda">
    <w:name w:val="No Spacing"/>
    <w:link w:val="Bezproreda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 w:cs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Korisnik</cp:lastModifiedBy>
  <cp:revision>18</cp:revision>
  <cp:lastPrinted>2017-11-20T08:46:00Z</cp:lastPrinted>
  <dcterms:created xsi:type="dcterms:W3CDTF">2016-03-11T07:23:00Z</dcterms:created>
  <dcterms:modified xsi:type="dcterms:W3CDTF">2017-11-22T07:05:00Z</dcterms:modified>
</cp:coreProperties>
</file>